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DD" w:rsidRDefault="009B7BE2">
      <w:pPr>
        <w:rPr>
          <w:b/>
          <w:sz w:val="28"/>
          <w:szCs w:val="28"/>
          <w:u w:val="single"/>
        </w:rPr>
      </w:pPr>
      <w:r w:rsidRPr="00526D0B">
        <w:rPr>
          <w:b/>
          <w:sz w:val="28"/>
          <w:szCs w:val="28"/>
          <w:u w:val="single"/>
        </w:rPr>
        <w:t>Réunion préparatoire du rallye du 1 er mai 2025</w:t>
      </w:r>
    </w:p>
    <w:p w:rsidR="00526D0B" w:rsidRPr="00526D0B" w:rsidRDefault="00526D0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 merc</w:t>
      </w:r>
      <w:r w:rsidR="00354E91">
        <w:rPr>
          <w:b/>
          <w:sz w:val="28"/>
          <w:szCs w:val="28"/>
          <w:u w:val="single"/>
        </w:rPr>
        <w:t xml:space="preserve">redi 26 février 2025 au local </w:t>
      </w:r>
    </w:p>
    <w:p w:rsidR="00313B3B" w:rsidRDefault="00313B3B">
      <w:r w:rsidRPr="00313B3B">
        <w:rPr>
          <w:u w:val="single"/>
        </w:rPr>
        <w:t>Présents</w:t>
      </w:r>
      <w:r>
        <w:t xml:space="preserve"> : Guy, Manu, </w:t>
      </w:r>
      <w:proofErr w:type="gramStart"/>
      <w:r>
        <w:t>Vincent ,</w:t>
      </w:r>
      <w:proofErr w:type="gramEnd"/>
      <w:r>
        <w:t xml:space="preserve"> Christophe, Alexandra , </w:t>
      </w:r>
      <w:r w:rsidR="00F73311">
        <w:t xml:space="preserve">Maxence, </w:t>
      </w:r>
      <w:r w:rsidR="00A90846">
        <w:t xml:space="preserve">Henri-Luc, </w:t>
      </w:r>
      <w:proofErr w:type="spellStart"/>
      <w:r w:rsidR="00A90846">
        <w:t>dominique,</w:t>
      </w:r>
      <w:r>
        <w:t>Marie</w:t>
      </w:r>
      <w:proofErr w:type="spellEnd"/>
      <w:r>
        <w:t xml:space="preserve">-Chantal, Etienne , </w:t>
      </w:r>
      <w:proofErr w:type="spellStart"/>
      <w:r w:rsidR="00F73311">
        <w:t>Jean-paul</w:t>
      </w:r>
      <w:proofErr w:type="spellEnd"/>
      <w:r w:rsidR="00F73311">
        <w:t xml:space="preserve">, </w:t>
      </w:r>
      <w:r>
        <w:t>Emilie, Olivier , Véronique , Arnold, Rolland, J</w:t>
      </w:r>
      <w:r w:rsidR="006E1EA4">
        <w:t>ulia, Laure ,</w:t>
      </w:r>
      <w:r w:rsidR="00995090">
        <w:t xml:space="preserve"> </w:t>
      </w:r>
      <w:proofErr w:type="spellStart"/>
      <w:r w:rsidR="00995090">
        <w:t>jean-claude</w:t>
      </w:r>
      <w:proofErr w:type="spellEnd"/>
      <w:r w:rsidR="00995090">
        <w:t xml:space="preserve">, </w:t>
      </w:r>
      <w:proofErr w:type="spellStart"/>
      <w:r w:rsidR="00995090">
        <w:t>daniel</w:t>
      </w:r>
      <w:proofErr w:type="spellEnd"/>
      <w:r w:rsidR="0025478E">
        <w:t xml:space="preserve">, </w:t>
      </w:r>
      <w:proofErr w:type="spellStart"/>
      <w:r w:rsidR="00003765">
        <w:t>stéphane</w:t>
      </w:r>
      <w:proofErr w:type="spellEnd"/>
    </w:p>
    <w:p w:rsidR="004822E4" w:rsidRDefault="00146B61" w:rsidP="00A874A7">
      <w:r>
        <w:t>Merci d’être venu</w:t>
      </w:r>
      <w:r w:rsidR="003F48F5">
        <w:t>s</w:t>
      </w:r>
      <w:r>
        <w:t xml:space="preserve"> nombreux</w:t>
      </w:r>
      <w:r w:rsidR="00CB333F">
        <w:t xml:space="preserve"> </w:t>
      </w:r>
      <w:r>
        <w:t xml:space="preserve">: </w:t>
      </w:r>
      <w:r w:rsidR="00313B3B">
        <w:t>Soit 21</w:t>
      </w:r>
      <w:r w:rsidR="00A06CCA">
        <w:t xml:space="preserve"> </w:t>
      </w:r>
      <w:proofErr w:type="gramStart"/>
      <w:r w:rsidR="00A06CCA">
        <w:t>présents </w:t>
      </w:r>
      <w:r w:rsidR="00354E91">
        <w:t xml:space="preserve"> </w:t>
      </w:r>
      <w:r w:rsidR="004822E4">
        <w:t>c’est</w:t>
      </w:r>
      <w:proofErr w:type="gramEnd"/>
      <w:r w:rsidR="004822E4">
        <w:t xml:space="preserve"> encourageant</w:t>
      </w:r>
      <w:bookmarkStart w:id="0" w:name="_GoBack"/>
      <w:bookmarkEnd w:id="0"/>
    </w:p>
    <w:p w:rsidR="00146B61" w:rsidRDefault="00146B61" w:rsidP="00A874A7">
      <w:r w:rsidRPr="00C04F7A">
        <w:t>En</w:t>
      </w:r>
      <w:r w:rsidR="00570886">
        <w:t xml:space="preserve"> effet</w:t>
      </w:r>
      <w:r w:rsidRPr="00C04F7A">
        <w:t xml:space="preserve">, nous comptons </w:t>
      </w:r>
      <w:r w:rsidR="005014E8">
        <w:t>s</w:t>
      </w:r>
      <w:r w:rsidRPr="00C04F7A">
        <w:t>ur vous</w:t>
      </w:r>
      <w:r w:rsidR="005014E8">
        <w:t xml:space="preserve"> tous</w:t>
      </w:r>
      <w:r w:rsidRPr="00C04F7A">
        <w:t xml:space="preserve">, pour le bon déroulement de notre rallye, qui est un évènement majeur pour notre club </w:t>
      </w:r>
    </w:p>
    <w:p w:rsidR="005014E8" w:rsidRDefault="00C04F7A" w:rsidP="00A874A7">
      <w:r>
        <w:t xml:space="preserve">Pour la bonne réussite de cette </w:t>
      </w:r>
      <w:proofErr w:type="gramStart"/>
      <w:r>
        <w:t>journée ,</w:t>
      </w:r>
      <w:proofErr w:type="gramEnd"/>
      <w:r>
        <w:t xml:space="preserve"> un </w:t>
      </w:r>
      <w:r w:rsidR="00354E91">
        <w:t xml:space="preserve">premier </w:t>
      </w:r>
      <w:r>
        <w:t>travail a déjà été</w:t>
      </w:r>
      <w:r w:rsidR="00354E91">
        <w:t xml:space="preserve"> effectué : lister l’ensemble des tâches </w:t>
      </w:r>
    </w:p>
    <w:p w:rsidR="00354E91" w:rsidRDefault="00E313BE" w:rsidP="00875271">
      <w:pPr>
        <w:jc w:val="both"/>
      </w:pPr>
      <w:proofErr w:type="gramStart"/>
      <w:r>
        <w:rPr>
          <w:b/>
          <w:u w:val="single"/>
        </w:rPr>
        <w:t>des</w:t>
      </w:r>
      <w:proofErr w:type="gramEnd"/>
      <w:r w:rsidR="005014E8" w:rsidRPr="00354E91">
        <w:rPr>
          <w:b/>
          <w:u w:val="single"/>
        </w:rPr>
        <w:t xml:space="preserve"> commissions</w:t>
      </w:r>
      <w:r w:rsidR="00354E91" w:rsidRPr="00354E91">
        <w:rPr>
          <w:b/>
          <w:u w:val="single"/>
        </w:rPr>
        <w:t xml:space="preserve"> à thèmes</w:t>
      </w:r>
      <w:r w:rsidR="005014E8" w:rsidRPr="00354E91">
        <w:rPr>
          <w:b/>
          <w:u w:val="single"/>
        </w:rPr>
        <w:t xml:space="preserve"> sont </w:t>
      </w:r>
      <w:proofErr w:type="spellStart"/>
      <w:r w:rsidR="005014E8" w:rsidRPr="00354E91">
        <w:rPr>
          <w:b/>
          <w:u w:val="single"/>
        </w:rPr>
        <w:t>crées</w:t>
      </w:r>
      <w:proofErr w:type="spellEnd"/>
      <w:r w:rsidR="005014E8">
        <w:t> :</w:t>
      </w:r>
    </w:p>
    <w:p w:rsidR="00354E91" w:rsidRDefault="00D73034" w:rsidP="00875271">
      <w:pPr>
        <w:jc w:val="both"/>
      </w:pPr>
      <w:r>
        <w:t xml:space="preserve">Il convient </w:t>
      </w:r>
      <w:r w:rsidR="004F096B">
        <w:t xml:space="preserve">de se répartir les </w:t>
      </w:r>
      <w:proofErr w:type="gramStart"/>
      <w:r w:rsidR="004F096B">
        <w:t>tâches ,</w:t>
      </w:r>
      <w:proofErr w:type="gramEnd"/>
      <w:r w:rsidR="004F096B">
        <w:t xml:space="preserve"> les missions pour alléger l’organisation. </w:t>
      </w:r>
    </w:p>
    <w:p w:rsidR="00A874A7" w:rsidRDefault="00A874A7" w:rsidP="00875271">
      <w:pPr>
        <w:jc w:val="both"/>
      </w:pPr>
      <w:r>
        <w:t xml:space="preserve">Un tableau </w:t>
      </w:r>
      <w:r w:rsidR="00354E91">
        <w:t xml:space="preserve">récapitulatif </w:t>
      </w:r>
      <w:r>
        <w:t>avait été envoyé par mail aux membres du club préalablement à la réunion pour que chacun prenne connaissan</w:t>
      </w:r>
      <w:r w:rsidR="00354E91">
        <w:t>ce des différentes commissions et puisse se positionner.</w:t>
      </w:r>
    </w:p>
    <w:p w:rsidR="00463C86" w:rsidRDefault="00463C86" w:rsidP="00011F08">
      <w:r>
        <w:t>Guy précise quelles sont les commission</w:t>
      </w:r>
      <w:r w:rsidR="00775B3C">
        <w:t xml:space="preserve">s, et les objectifs de chacune et apporte un détail des tâches </w:t>
      </w:r>
    </w:p>
    <w:p w:rsidR="00A06CCA" w:rsidRDefault="00A97854" w:rsidP="00354E91">
      <w:pPr>
        <w:pStyle w:val="Paragraphedeliste"/>
        <w:numPr>
          <w:ilvl w:val="0"/>
          <w:numId w:val="5"/>
        </w:numPr>
        <w:rPr>
          <w:b/>
        </w:rPr>
      </w:pPr>
      <w:r w:rsidRPr="00354E91">
        <w:rPr>
          <w:b/>
          <w:u w:val="single"/>
        </w:rPr>
        <w:t>A</w:t>
      </w:r>
      <w:r w:rsidR="00A06CCA" w:rsidRPr="00354E91">
        <w:rPr>
          <w:b/>
          <w:u w:val="single"/>
        </w:rPr>
        <w:t>dministratif</w:t>
      </w:r>
      <w:r w:rsidR="00F41D1B" w:rsidRPr="00354E91">
        <w:rPr>
          <w:b/>
          <w:u w:val="single"/>
        </w:rPr>
        <w:t xml:space="preserve"> : </w:t>
      </w:r>
      <w:r w:rsidR="00F41D1B" w:rsidRPr="00354E91">
        <w:rPr>
          <w:b/>
        </w:rPr>
        <w:t>Laure et Bénédicte</w:t>
      </w:r>
    </w:p>
    <w:p w:rsidR="00354E91" w:rsidRDefault="00354E91" w:rsidP="00D1212C">
      <w:pPr>
        <w:pStyle w:val="Paragraphedeliste"/>
        <w:ind w:left="1080"/>
      </w:pPr>
      <w:r>
        <w:t>Laure précise que le dossier est bien déposé en préfecture. 3 communes de l’Ain ont déjà fait des commentaires</w:t>
      </w:r>
    </w:p>
    <w:p w:rsidR="006542BC" w:rsidRDefault="00A9460B" w:rsidP="00D1212C">
      <w:pPr>
        <w:pStyle w:val="Paragraphedeliste"/>
        <w:ind w:left="1080"/>
      </w:pPr>
      <w:r>
        <w:t xml:space="preserve">Le rallye traverse les communes de la plaine de </w:t>
      </w:r>
      <w:proofErr w:type="spellStart"/>
      <w:r>
        <w:t>l’ain</w:t>
      </w:r>
      <w:proofErr w:type="spellEnd"/>
      <w:r>
        <w:t>. Le club peut déposer un do</w:t>
      </w:r>
      <w:r w:rsidR="00D1212C" w:rsidRPr="002744DB">
        <w:t>ssier de subvention</w:t>
      </w:r>
      <w:r>
        <w:t xml:space="preserve">. Mais en </w:t>
      </w:r>
      <w:proofErr w:type="gramStart"/>
      <w:r>
        <w:t>contrepartie ,</w:t>
      </w:r>
      <w:proofErr w:type="gramEnd"/>
      <w:r>
        <w:t xml:space="preserve"> la </w:t>
      </w:r>
      <w:proofErr w:type="spellStart"/>
      <w:r>
        <w:t>communaute</w:t>
      </w:r>
      <w:proofErr w:type="spellEnd"/>
      <w:r>
        <w:t xml:space="preserve"> de communes exige que l’on</w:t>
      </w:r>
      <w:r w:rsidR="006542BC">
        <w:t xml:space="preserve"> appose le logo de la communauté de communes de la plaine de l’Ain</w:t>
      </w:r>
      <w:r>
        <w:t xml:space="preserve"> sur nos visuels rallye</w:t>
      </w:r>
    </w:p>
    <w:p w:rsidR="0090358B" w:rsidRDefault="00A9460B" w:rsidP="0090358B">
      <w:pPr>
        <w:pStyle w:val="Paragraphedeliste"/>
        <w:ind w:left="1080"/>
      </w:pPr>
      <w:r>
        <w:t>Laure s’occupe avec Manu de l’a</w:t>
      </w:r>
      <w:r w:rsidR="0090358B" w:rsidRPr="0090358B">
        <w:t xml:space="preserve">utorisation du directeur de la vallée </w:t>
      </w:r>
      <w:proofErr w:type="gramStart"/>
      <w:r w:rsidR="0090358B" w:rsidRPr="0090358B">
        <w:t>bleue .</w:t>
      </w:r>
      <w:proofErr w:type="gramEnd"/>
      <w:r w:rsidR="0090358B" w:rsidRPr="0090358B">
        <w:t xml:space="preserve"> </w:t>
      </w:r>
      <w:proofErr w:type="gramStart"/>
      <w:r w:rsidR="00D4720D">
        <w:t>camping</w:t>
      </w:r>
      <w:proofErr w:type="gramEnd"/>
      <w:r w:rsidR="00D4720D">
        <w:t>/bar</w:t>
      </w:r>
    </w:p>
    <w:p w:rsidR="00DC3598" w:rsidRPr="0090358B" w:rsidRDefault="00580AE6" w:rsidP="0090358B">
      <w:pPr>
        <w:pStyle w:val="Paragraphedeliste"/>
        <w:ind w:left="1080"/>
      </w:pPr>
      <w:r>
        <w:t>Luc précise de ne pas oublier à</w:t>
      </w:r>
      <w:r w:rsidR="00DC3598">
        <w:t xml:space="preserve"> la vallée bleue</w:t>
      </w:r>
      <w:r>
        <w:t xml:space="preserve"> affichage de la </w:t>
      </w:r>
      <w:r w:rsidR="00DC3598">
        <w:t>charte du balisage</w:t>
      </w:r>
    </w:p>
    <w:p w:rsidR="00A06CCA" w:rsidRPr="00A61974" w:rsidRDefault="00E313BE" w:rsidP="00A06CCA">
      <w:pPr>
        <w:pStyle w:val="Paragraphedeliste"/>
        <w:numPr>
          <w:ilvl w:val="0"/>
          <w:numId w:val="3"/>
        </w:numPr>
        <w:rPr>
          <w:b/>
          <w:u w:val="single"/>
        </w:rPr>
      </w:pPr>
      <w:r w:rsidRPr="00E313BE">
        <w:rPr>
          <w:b/>
          <w:u w:val="single"/>
        </w:rPr>
        <w:t xml:space="preserve">2 </w:t>
      </w:r>
      <w:r w:rsidR="00A06CCA" w:rsidRPr="00E313BE">
        <w:rPr>
          <w:b/>
          <w:u w:val="single"/>
        </w:rPr>
        <w:t>La communication</w:t>
      </w:r>
      <w:r w:rsidR="00E56471">
        <w:rPr>
          <w:u w:val="single"/>
        </w:rPr>
        <w:t xml:space="preserve"> : </w:t>
      </w:r>
      <w:r w:rsidR="00A61974" w:rsidRPr="00A61974">
        <w:rPr>
          <w:b/>
          <w:u w:val="single"/>
        </w:rPr>
        <w:t xml:space="preserve">Vincent </w:t>
      </w:r>
      <w:proofErr w:type="spellStart"/>
      <w:r w:rsidR="00A61974" w:rsidRPr="00A61974">
        <w:rPr>
          <w:b/>
          <w:u w:val="single"/>
        </w:rPr>
        <w:t>Thollon</w:t>
      </w:r>
      <w:proofErr w:type="spellEnd"/>
      <w:r w:rsidR="00481F47">
        <w:rPr>
          <w:b/>
          <w:u w:val="single"/>
        </w:rPr>
        <w:t xml:space="preserve"> et les Suchet</w:t>
      </w:r>
    </w:p>
    <w:p w:rsidR="004767BF" w:rsidRPr="004767BF" w:rsidRDefault="004767BF" w:rsidP="004767BF">
      <w:pPr>
        <w:pStyle w:val="Paragraphedeliste"/>
        <w:ind w:left="1080"/>
      </w:pPr>
      <w:r>
        <w:rPr>
          <w:u w:val="single"/>
        </w:rPr>
        <w:t>Hello</w:t>
      </w:r>
      <w:r w:rsidR="00AA3276">
        <w:rPr>
          <w:u w:val="single"/>
        </w:rPr>
        <w:t xml:space="preserve"> </w:t>
      </w:r>
      <w:r>
        <w:rPr>
          <w:u w:val="single"/>
        </w:rPr>
        <w:t>association </w:t>
      </w:r>
      <w:r w:rsidRPr="004767BF">
        <w:t>:</w:t>
      </w:r>
      <w:r w:rsidR="007D1D4A">
        <w:t xml:space="preserve"> créer un </w:t>
      </w:r>
      <w:proofErr w:type="gramStart"/>
      <w:r w:rsidR="007D1D4A">
        <w:t>évé</w:t>
      </w:r>
      <w:r w:rsidRPr="004767BF">
        <w:t xml:space="preserve">nement </w:t>
      </w:r>
      <w:r>
        <w:t>,</w:t>
      </w:r>
      <w:proofErr w:type="gramEnd"/>
      <w:r>
        <w:t xml:space="preserve"> paye directement</w:t>
      </w:r>
      <w:r w:rsidR="00223839">
        <w:t xml:space="preserve"> sur le site</w:t>
      </w:r>
    </w:p>
    <w:p w:rsidR="004767BF" w:rsidRPr="00830223" w:rsidRDefault="00830223" w:rsidP="004767BF">
      <w:pPr>
        <w:pStyle w:val="Paragraphedeliste"/>
        <w:ind w:left="1080"/>
      </w:pPr>
      <w:r w:rsidRPr="00830223">
        <w:t>Renouvellement de l’affiche</w:t>
      </w:r>
      <w:r w:rsidR="00E313BE">
        <w:t xml:space="preserve">. </w:t>
      </w:r>
    </w:p>
    <w:p w:rsidR="00A06CCA" w:rsidRPr="007D1D4A" w:rsidRDefault="00E313BE" w:rsidP="00C303AC">
      <w:pPr>
        <w:pStyle w:val="Paragraphedeliste"/>
        <w:numPr>
          <w:ilvl w:val="0"/>
          <w:numId w:val="3"/>
        </w:numPr>
      </w:pPr>
      <w:r w:rsidRPr="00E313BE">
        <w:rPr>
          <w:b/>
          <w:u w:val="single"/>
        </w:rPr>
        <w:t xml:space="preserve">3 </w:t>
      </w:r>
      <w:r w:rsidR="00A06CCA" w:rsidRPr="00E313BE">
        <w:rPr>
          <w:b/>
          <w:u w:val="single"/>
        </w:rPr>
        <w:t>Les circuits</w:t>
      </w:r>
      <w:r w:rsidR="00C617E5" w:rsidRPr="00E313BE">
        <w:rPr>
          <w:u w:val="single"/>
        </w:rPr>
        <w:t> :</w:t>
      </w:r>
      <w:r w:rsidR="004E7C04" w:rsidRPr="00E313BE">
        <w:rPr>
          <w:u w:val="single"/>
        </w:rPr>
        <w:t xml:space="preserve"> </w:t>
      </w:r>
      <w:proofErr w:type="spellStart"/>
      <w:proofErr w:type="gramStart"/>
      <w:r w:rsidR="00C617E5" w:rsidRPr="00E313BE">
        <w:rPr>
          <w:b/>
        </w:rPr>
        <w:t>L</w:t>
      </w:r>
      <w:r w:rsidR="00C032DC" w:rsidRPr="00E313BE">
        <w:rPr>
          <w:b/>
        </w:rPr>
        <w:t>uc,</w:t>
      </w:r>
      <w:r w:rsidR="00C617E5" w:rsidRPr="00E313BE">
        <w:rPr>
          <w:b/>
        </w:rPr>
        <w:t>Edwin</w:t>
      </w:r>
      <w:proofErr w:type="spellEnd"/>
      <w:proofErr w:type="gramEnd"/>
      <w:r w:rsidR="00C617E5" w:rsidRPr="00E313BE">
        <w:rPr>
          <w:b/>
        </w:rPr>
        <w:t>, Manu</w:t>
      </w:r>
      <w:r w:rsidR="00C617E5" w:rsidRPr="007D1D4A">
        <w:t xml:space="preserve">, </w:t>
      </w:r>
    </w:p>
    <w:p w:rsidR="00A97854" w:rsidRDefault="0044547D" w:rsidP="00A97854">
      <w:pPr>
        <w:pStyle w:val="Paragraphedeliste"/>
        <w:ind w:left="1080"/>
      </w:pPr>
      <w:r>
        <w:t xml:space="preserve">Les tracés ont été décidés et validés </w:t>
      </w:r>
    </w:p>
    <w:p w:rsidR="00A94BC6" w:rsidRDefault="00E313BE" w:rsidP="00A06CCA">
      <w:pPr>
        <w:pStyle w:val="Paragraphedeliste"/>
        <w:numPr>
          <w:ilvl w:val="0"/>
          <w:numId w:val="3"/>
        </w:numPr>
        <w:rPr>
          <w:u w:val="single"/>
        </w:rPr>
      </w:pPr>
      <w:r w:rsidRPr="00E313BE">
        <w:rPr>
          <w:b/>
          <w:u w:val="single"/>
        </w:rPr>
        <w:t>4-</w:t>
      </w:r>
      <w:r w:rsidR="00D73034" w:rsidRPr="00E313BE">
        <w:rPr>
          <w:b/>
          <w:u w:val="single"/>
        </w:rPr>
        <w:t>Balisage</w:t>
      </w:r>
      <w:r w:rsidR="00D73034" w:rsidRPr="00F26D13">
        <w:rPr>
          <w:u w:val="single"/>
        </w:rPr>
        <w:t xml:space="preserve"> : </w:t>
      </w:r>
    </w:p>
    <w:p w:rsidR="00A06CCA" w:rsidRPr="00E313BE" w:rsidRDefault="00D73034" w:rsidP="00A94BC6">
      <w:pPr>
        <w:pStyle w:val="Paragraphedeliste"/>
        <w:ind w:left="1080"/>
      </w:pPr>
      <w:proofErr w:type="gramStart"/>
      <w:r w:rsidRPr="00F26D13">
        <w:rPr>
          <w:u w:val="single"/>
        </w:rPr>
        <w:t>route ,</w:t>
      </w:r>
      <w:proofErr w:type="gramEnd"/>
      <w:r w:rsidRPr="00F26D13">
        <w:rPr>
          <w:u w:val="single"/>
        </w:rPr>
        <w:t xml:space="preserve"> VTT, marche</w:t>
      </w:r>
      <w:r w:rsidR="00E313BE">
        <w:rPr>
          <w:u w:val="single"/>
        </w:rPr>
        <w:t> </w:t>
      </w:r>
      <w:r w:rsidR="00E313BE" w:rsidRPr="00E313BE">
        <w:t>: à chaque catégorie son responsable</w:t>
      </w:r>
    </w:p>
    <w:p w:rsidR="00661579" w:rsidRPr="00E313BE" w:rsidRDefault="00E313BE" w:rsidP="00A94BC6">
      <w:pPr>
        <w:pStyle w:val="Paragraphedeliste"/>
        <w:ind w:left="1080"/>
      </w:pPr>
      <w:proofErr w:type="gramStart"/>
      <w:r w:rsidRPr="00E313BE">
        <w:t>pour</w:t>
      </w:r>
      <w:proofErr w:type="gramEnd"/>
      <w:r w:rsidRPr="00E313BE">
        <w:t xml:space="preserve"> le VTT , balisage </w:t>
      </w:r>
      <w:r w:rsidR="00E3376D" w:rsidRPr="00E313BE">
        <w:t xml:space="preserve">des dangers mais on fait sur place . </w:t>
      </w:r>
    </w:p>
    <w:p w:rsidR="00C22DD3" w:rsidRPr="008D6186" w:rsidRDefault="008D6186" w:rsidP="008D6186">
      <w:pPr>
        <w:pStyle w:val="Paragraphedeliste"/>
        <w:ind w:left="1080"/>
      </w:pPr>
      <w:r>
        <w:t xml:space="preserve">Peinture </w:t>
      </w:r>
      <w:r w:rsidR="00390A33">
        <w:t>temporaire</w:t>
      </w:r>
      <w:r w:rsidR="00F21882">
        <w:t xml:space="preserve"> : </w:t>
      </w:r>
      <w:r w:rsidR="00C22DD3">
        <w:t>voir pour commande</w:t>
      </w:r>
    </w:p>
    <w:p w:rsidR="00A06CCA" w:rsidRPr="00C267EE" w:rsidRDefault="00E313BE" w:rsidP="00A06CCA">
      <w:pPr>
        <w:pStyle w:val="Paragraphedeliste"/>
        <w:numPr>
          <w:ilvl w:val="0"/>
          <w:numId w:val="3"/>
        </w:numPr>
      </w:pPr>
      <w:r w:rsidRPr="00E313BE">
        <w:rPr>
          <w:b/>
          <w:u w:val="single"/>
        </w:rPr>
        <w:t xml:space="preserve">5 </w:t>
      </w:r>
      <w:r w:rsidR="00D73034" w:rsidRPr="00E313BE">
        <w:rPr>
          <w:b/>
          <w:u w:val="single"/>
        </w:rPr>
        <w:t>Ravitai</w:t>
      </w:r>
      <w:r w:rsidR="00C267EE" w:rsidRPr="00E313BE">
        <w:rPr>
          <w:b/>
          <w:u w:val="single"/>
        </w:rPr>
        <w:t>llement</w:t>
      </w:r>
      <w:r w:rsidR="00C267EE">
        <w:rPr>
          <w:u w:val="single"/>
        </w:rPr>
        <w:t xml:space="preserve"> : </w:t>
      </w:r>
      <w:r w:rsidR="007F3519">
        <w:rPr>
          <w:b/>
        </w:rPr>
        <w:t>Roland</w:t>
      </w:r>
      <w:r w:rsidR="00C267EE" w:rsidRPr="00C267EE">
        <w:rPr>
          <w:b/>
        </w:rPr>
        <w:t xml:space="preserve"> </w:t>
      </w:r>
      <w:proofErr w:type="spellStart"/>
      <w:r w:rsidR="007F3519">
        <w:rPr>
          <w:b/>
        </w:rPr>
        <w:t>marie-chantal</w:t>
      </w:r>
      <w:proofErr w:type="spellEnd"/>
    </w:p>
    <w:p w:rsidR="005B2FD3" w:rsidRPr="008B3165" w:rsidRDefault="008B3165" w:rsidP="00A06CCA">
      <w:pPr>
        <w:pStyle w:val="Paragraphedeliste"/>
        <w:numPr>
          <w:ilvl w:val="0"/>
          <w:numId w:val="3"/>
        </w:numPr>
        <w:rPr>
          <w:b/>
          <w:u w:val="single"/>
        </w:rPr>
      </w:pPr>
      <w:r w:rsidRPr="008B3165">
        <w:rPr>
          <w:b/>
          <w:u w:val="single"/>
        </w:rPr>
        <w:t>6-</w:t>
      </w:r>
      <w:r w:rsidR="005B2FD3" w:rsidRPr="008B3165">
        <w:rPr>
          <w:b/>
          <w:u w:val="single"/>
        </w:rPr>
        <w:t>Reconnaissance des parcours : VTT, route</w:t>
      </w:r>
      <w:r w:rsidR="00BB7CE8" w:rsidRPr="008B3165">
        <w:rPr>
          <w:b/>
          <w:u w:val="single"/>
        </w:rPr>
        <w:t xml:space="preserve">, marche </w:t>
      </w:r>
    </w:p>
    <w:p w:rsidR="00972C40" w:rsidRPr="00972C40" w:rsidRDefault="00972C40" w:rsidP="00972C40">
      <w:pPr>
        <w:pStyle w:val="Paragraphedeliste"/>
        <w:ind w:left="1080"/>
      </w:pPr>
      <w:r w:rsidRPr="00972C40">
        <w:t>Le tableau récapitulatif est en pièce jointe</w:t>
      </w:r>
    </w:p>
    <w:p w:rsidR="00D711C0" w:rsidRDefault="00E339EF" w:rsidP="00D711C0">
      <w:r w:rsidRPr="008B3165">
        <w:rPr>
          <w:b/>
          <w:u w:val="single"/>
        </w:rPr>
        <w:t>Objectifs </w:t>
      </w:r>
      <w:r w:rsidR="00371A50">
        <w:t xml:space="preserve">: les membres des commissions </w:t>
      </w:r>
      <w:r>
        <w:t>se réuni</w:t>
      </w:r>
      <w:r w:rsidR="00371A50">
        <w:t xml:space="preserve">ssent </w:t>
      </w:r>
      <w:proofErr w:type="gramStart"/>
      <w:r w:rsidR="00371A50">
        <w:t>et  se</w:t>
      </w:r>
      <w:proofErr w:type="gramEnd"/>
      <w:r w:rsidR="00371A50">
        <w:t xml:space="preserve"> concertent</w:t>
      </w:r>
      <w:r>
        <w:t xml:space="preserve"> et avance</w:t>
      </w:r>
      <w:r w:rsidR="00371A50">
        <w:t>nt</w:t>
      </w:r>
      <w:r>
        <w:t xml:space="preserve"> sur les sujets.</w:t>
      </w:r>
      <w:r w:rsidR="00D711C0">
        <w:t xml:space="preserve"> Le CA se réunira avec les responsable</w:t>
      </w:r>
      <w:r w:rsidR="008B3165">
        <w:t>s</w:t>
      </w:r>
      <w:r w:rsidR="00D711C0">
        <w:t xml:space="preserve"> des commissions : </w:t>
      </w:r>
      <w:r w:rsidR="00D711C0" w:rsidRPr="00371A50">
        <w:rPr>
          <w:b/>
        </w:rPr>
        <w:t>Le mardi 25 MARS 2025 à 20h00.</w:t>
      </w:r>
      <w:r w:rsidR="00D711C0">
        <w:t xml:space="preserve"> </w:t>
      </w:r>
    </w:p>
    <w:p w:rsidR="00D711C0" w:rsidRDefault="00D711C0" w:rsidP="00D711C0">
      <w:r>
        <w:t xml:space="preserve">Chaque responsable de commission fera un point sur la gestion de sa commission, des points d’avancée et points problématiques, difficultés </w:t>
      </w:r>
      <w:r w:rsidR="00B71291">
        <w:t>rencontrées</w:t>
      </w:r>
    </w:p>
    <w:p w:rsidR="00E62084" w:rsidRDefault="00E62084" w:rsidP="00D711C0">
      <w:r>
        <w:t>Reconnaissance des parcours route : 30 mars 2025</w:t>
      </w:r>
    </w:p>
    <w:p w:rsidR="00371A50" w:rsidRDefault="00A2723E">
      <w:r>
        <w:lastRenderedPageBreak/>
        <w:t>Reconnaissance des parcours</w:t>
      </w:r>
      <w:r w:rsidR="00371A50">
        <w:t xml:space="preserve"> VTT</w:t>
      </w:r>
      <w:r>
        <w:t xml:space="preserve"> : </w:t>
      </w:r>
      <w:r w:rsidR="00626429">
        <w:t xml:space="preserve">6 </w:t>
      </w:r>
      <w:r w:rsidR="00F80C36">
        <w:t>avril</w:t>
      </w:r>
      <w:r w:rsidR="007418F1">
        <w:t xml:space="preserve"> et le 13 </w:t>
      </w:r>
      <w:r w:rsidR="00F80C36">
        <w:t> </w:t>
      </w:r>
    </w:p>
    <w:p w:rsidR="00D711C0" w:rsidRDefault="00CC133D">
      <w:r>
        <w:t>Un dimanche pluvieux</w:t>
      </w:r>
      <w:r w:rsidR="00B71291">
        <w:t xml:space="preserve"> pour la marche</w:t>
      </w:r>
      <w:r>
        <w:t xml:space="preserve"> : voir groupe </w:t>
      </w:r>
      <w:proofErr w:type="spellStart"/>
      <w:r>
        <w:t>whatsapp</w:t>
      </w:r>
      <w:proofErr w:type="spellEnd"/>
      <w:r>
        <w:t xml:space="preserve"> </w:t>
      </w:r>
    </w:p>
    <w:sectPr w:rsidR="00D71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63F"/>
    <w:multiLevelType w:val="hybridMultilevel"/>
    <w:tmpl w:val="2376E10E"/>
    <w:lvl w:ilvl="0" w:tplc="5EC2B1F2">
      <w:start w:val="1"/>
      <w:numFmt w:val="decimal"/>
      <w:lvlText w:val="%1"/>
      <w:lvlJc w:val="left"/>
      <w:pPr>
        <w:ind w:left="144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8C7500"/>
    <w:multiLevelType w:val="hybridMultilevel"/>
    <w:tmpl w:val="19B6ABC0"/>
    <w:lvl w:ilvl="0" w:tplc="CABAE4C6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33A0D"/>
    <w:multiLevelType w:val="hybridMultilevel"/>
    <w:tmpl w:val="29E20904"/>
    <w:lvl w:ilvl="0" w:tplc="20888BF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B3736C"/>
    <w:multiLevelType w:val="hybridMultilevel"/>
    <w:tmpl w:val="94B43444"/>
    <w:lvl w:ilvl="0" w:tplc="94F2A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D3C42"/>
    <w:multiLevelType w:val="hybridMultilevel"/>
    <w:tmpl w:val="5AE8E13C"/>
    <w:lvl w:ilvl="0" w:tplc="60982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E2"/>
    <w:rsid w:val="00003765"/>
    <w:rsid w:val="00011F08"/>
    <w:rsid w:val="00036010"/>
    <w:rsid w:val="000A7ED7"/>
    <w:rsid w:val="000F3D48"/>
    <w:rsid w:val="00146B61"/>
    <w:rsid w:val="001669D5"/>
    <w:rsid w:val="001F3763"/>
    <w:rsid w:val="00223839"/>
    <w:rsid w:val="002277D6"/>
    <w:rsid w:val="0025478E"/>
    <w:rsid w:val="00257743"/>
    <w:rsid w:val="002744DB"/>
    <w:rsid w:val="00313B3B"/>
    <w:rsid w:val="0034217B"/>
    <w:rsid w:val="00354E91"/>
    <w:rsid w:val="00371A50"/>
    <w:rsid w:val="00390A33"/>
    <w:rsid w:val="003D5E49"/>
    <w:rsid w:val="003F48F5"/>
    <w:rsid w:val="0044547D"/>
    <w:rsid w:val="004511BD"/>
    <w:rsid w:val="004626F4"/>
    <w:rsid w:val="00463C86"/>
    <w:rsid w:val="004767BF"/>
    <w:rsid w:val="00481F47"/>
    <w:rsid w:val="004822E4"/>
    <w:rsid w:val="004E7C04"/>
    <w:rsid w:val="004F096B"/>
    <w:rsid w:val="005014E8"/>
    <w:rsid w:val="00526D0B"/>
    <w:rsid w:val="00570886"/>
    <w:rsid w:val="00580AE6"/>
    <w:rsid w:val="00584EF4"/>
    <w:rsid w:val="005B2FD3"/>
    <w:rsid w:val="00626429"/>
    <w:rsid w:val="006542BC"/>
    <w:rsid w:val="00661579"/>
    <w:rsid w:val="00662C29"/>
    <w:rsid w:val="006B35A3"/>
    <w:rsid w:val="006E1EA4"/>
    <w:rsid w:val="0072198A"/>
    <w:rsid w:val="007418F1"/>
    <w:rsid w:val="00742DAD"/>
    <w:rsid w:val="00775B3C"/>
    <w:rsid w:val="007C0072"/>
    <w:rsid w:val="007D0D98"/>
    <w:rsid w:val="007D1D4A"/>
    <w:rsid w:val="007F3519"/>
    <w:rsid w:val="00802256"/>
    <w:rsid w:val="00830223"/>
    <w:rsid w:val="00875271"/>
    <w:rsid w:val="008A1410"/>
    <w:rsid w:val="008B3165"/>
    <w:rsid w:val="008D6186"/>
    <w:rsid w:val="0090358B"/>
    <w:rsid w:val="00972C40"/>
    <w:rsid w:val="00995090"/>
    <w:rsid w:val="009B7BE2"/>
    <w:rsid w:val="00A06CCA"/>
    <w:rsid w:val="00A2723E"/>
    <w:rsid w:val="00A61974"/>
    <w:rsid w:val="00A83BC0"/>
    <w:rsid w:val="00A874A7"/>
    <w:rsid w:val="00A90846"/>
    <w:rsid w:val="00A9460B"/>
    <w:rsid w:val="00A94BC6"/>
    <w:rsid w:val="00A97854"/>
    <w:rsid w:val="00AA3276"/>
    <w:rsid w:val="00AC72EB"/>
    <w:rsid w:val="00B5703A"/>
    <w:rsid w:val="00B71291"/>
    <w:rsid w:val="00B82214"/>
    <w:rsid w:val="00BB7CE8"/>
    <w:rsid w:val="00C032DC"/>
    <w:rsid w:val="00C04F7A"/>
    <w:rsid w:val="00C159B5"/>
    <w:rsid w:val="00C22DD3"/>
    <w:rsid w:val="00C267EE"/>
    <w:rsid w:val="00C617E5"/>
    <w:rsid w:val="00CA4DDD"/>
    <w:rsid w:val="00CB333F"/>
    <w:rsid w:val="00CC133D"/>
    <w:rsid w:val="00CD0170"/>
    <w:rsid w:val="00D1212C"/>
    <w:rsid w:val="00D4720D"/>
    <w:rsid w:val="00D711C0"/>
    <w:rsid w:val="00D73034"/>
    <w:rsid w:val="00DA7221"/>
    <w:rsid w:val="00DC3598"/>
    <w:rsid w:val="00E30C3F"/>
    <w:rsid w:val="00E313BE"/>
    <w:rsid w:val="00E3376D"/>
    <w:rsid w:val="00E339EF"/>
    <w:rsid w:val="00E43159"/>
    <w:rsid w:val="00E56471"/>
    <w:rsid w:val="00E62084"/>
    <w:rsid w:val="00F01DE0"/>
    <w:rsid w:val="00F21882"/>
    <w:rsid w:val="00F26D13"/>
    <w:rsid w:val="00F41D1B"/>
    <w:rsid w:val="00F4642A"/>
    <w:rsid w:val="00F73311"/>
    <w:rsid w:val="00F8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5F57"/>
  <w15:chartTrackingRefBased/>
  <w15:docId w15:val="{6E505B62-A8BC-4009-A270-163572DB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3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dcterms:created xsi:type="dcterms:W3CDTF">2025-02-26T19:08:00Z</dcterms:created>
  <dcterms:modified xsi:type="dcterms:W3CDTF">2025-02-27T17:38:00Z</dcterms:modified>
</cp:coreProperties>
</file>