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20" w:rsidRDefault="000F2320" w:rsidP="000F2320">
      <w:pPr>
        <w:jc w:val="center"/>
      </w:pPr>
      <w:r>
        <w:t xml:space="preserve">Réunion du </w:t>
      </w:r>
      <w:r>
        <w:t>4 juin</w:t>
      </w:r>
      <w:r>
        <w:t xml:space="preserve"> 2025</w:t>
      </w:r>
    </w:p>
    <w:p w:rsidR="000F2320" w:rsidRDefault="000F2320" w:rsidP="000F2320">
      <w:pPr>
        <w:jc w:val="center"/>
      </w:pPr>
      <w:r>
        <w:t>Local CTMV – Ecole Maternelle</w:t>
      </w:r>
    </w:p>
    <w:p w:rsidR="000F2320" w:rsidRDefault="000F2320" w:rsidP="000F2320">
      <w:pPr>
        <w:jc w:val="center"/>
      </w:pPr>
      <w:r>
        <w:t>Réunion des adhérents</w:t>
      </w:r>
    </w:p>
    <w:p w:rsidR="00E22970" w:rsidRDefault="00E22970" w:rsidP="000F2320">
      <w:pPr>
        <w:rPr>
          <w:u w:val="single"/>
        </w:rPr>
      </w:pPr>
    </w:p>
    <w:p w:rsidR="000F2320" w:rsidRDefault="000F2320" w:rsidP="000F2320">
      <w:r w:rsidRPr="009E1F4E">
        <w:rPr>
          <w:u w:val="single"/>
        </w:rPr>
        <w:t>Présents</w:t>
      </w:r>
      <w:r>
        <w:t xml:space="preserve"> : </w:t>
      </w:r>
      <w:r>
        <w:t>Edw</w:t>
      </w:r>
      <w:r w:rsidR="00264598">
        <w:t xml:space="preserve">in, </w:t>
      </w:r>
      <w:proofErr w:type="gramStart"/>
      <w:r w:rsidR="00264598">
        <w:t>Laure ,</w:t>
      </w:r>
      <w:proofErr w:type="gramEnd"/>
      <w:r w:rsidR="00264598">
        <w:t xml:space="preserve"> Catherine, Guy, </w:t>
      </w:r>
      <w:proofErr w:type="spellStart"/>
      <w:r w:rsidR="00264598">
        <w:t>Marie-chantal</w:t>
      </w:r>
      <w:proofErr w:type="spellEnd"/>
      <w:r w:rsidR="00264598">
        <w:t xml:space="preserve">, </w:t>
      </w:r>
      <w:proofErr w:type="spellStart"/>
      <w:r w:rsidR="00264598">
        <w:t>Jean-paul</w:t>
      </w:r>
      <w:proofErr w:type="spellEnd"/>
      <w:r w:rsidR="00264598">
        <w:t xml:space="preserve"> D, Armand, Dominique, Marc, Gisèle, Roland, Véronique, Emmanuel, M</w:t>
      </w:r>
      <w:r>
        <w:t xml:space="preserve">arie-pierre, </w:t>
      </w:r>
      <w:r w:rsidR="00264598">
        <w:t>Etienne, Maxence, Laurent , S</w:t>
      </w:r>
      <w:r>
        <w:t>téphane,…</w:t>
      </w:r>
    </w:p>
    <w:p w:rsidR="000F2320" w:rsidRDefault="000F2320" w:rsidP="000F2320"/>
    <w:p w:rsidR="000F2320" w:rsidRDefault="000F2320" w:rsidP="000F2320">
      <w:r w:rsidRPr="0083705E">
        <w:rPr>
          <w:b/>
          <w:sz w:val="28"/>
          <w:szCs w:val="28"/>
          <w:u w:val="single"/>
        </w:rPr>
        <w:t>ORDRE DU JOUR</w:t>
      </w:r>
      <w:r>
        <w:t> :</w:t>
      </w:r>
    </w:p>
    <w:p w:rsidR="0083705E" w:rsidRDefault="0083705E" w:rsidP="000F2320">
      <w:pPr>
        <w:rPr>
          <w:b/>
        </w:rPr>
      </w:pPr>
      <w:r w:rsidRPr="0083705E">
        <w:rPr>
          <w:b/>
          <w:u w:val="single"/>
        </w:rPr>
        <w:t>Retour sur le 1</w:t>
      </w:r>
      <w:r w:rsidRPr="0083705E">
        <w:rPr>
          <w:b/>
          <w:u w:val="single"/>
          <w:vertAlign w:val="superscript"/>
        </w:rPr>
        <w:t>er</w:t>
      </w:r>
      <w:r w:rsidRPr="0083705E">
        <w:rPr>
          <w:b/>
          <w:u w:val="single"/>
        </w:rPr>
        <w:t xml:space="preserve"> mai</w:t>
      </w:r>
      <w:r>
        <w:rPr>
          <w:b/>
        </w:rPr>
        <w:t xml:space="preserve"> : </w:t>
      </w:r>
    </w:p>
    <w:p w:rsidR="002B3FE5" w:rsidRDefault="002B3FE5" w:rsidP="000F2320">
      <w:r>
        <w:t xml:space="preserve">L’événement a rassemblé </w:t>
      </w:r>
      <w:r w:rsidR="0083705E" w:rsidRPr="0083705E">
        <w:t>852 partic</w:t>
      </w:r>
      <w:r w:rsidR="0083705E">
        <w:t>ipants.</w:t>
      </w:r>
      <w:r>
        <w:t xml:space="preserve"> Les retours sont très satisfaisants </w:t>
      </w:r>
    </w:p>
    <w:p w:rsidR="0083705E" w:rsidRDefault="0083705E" w:rsidP="000F2320">
      <w:r>
        <w:t xml:space="preserve">Edwin remercie l’ensemble des bénévoles et leur implication pour la bonne réussite de cette journée. </w:t>
      </w:r>
    </w:p>
    <w:p w:rsidR="002B3FE5" w:rsidRDefault="002B3FE5" w:rsidP="000F2320">
      <w:r>
        <w:t xml:space="preserve">Un petit chiffre : 14% de femmes participent au </w:t>
      </w:r>
      <w:proofErr w:type="gramStart"/>
      <w:r>
        <w:t>rallye ,</w:t>
      </w:r>
      <w:proofErr w:type="gramEnd"/>
      <w:r>
        <w:t xml:space="preserve"> elles sont 40% sur les parcours routes, </w:t>
      </w:r>
    </w:p>
    <w:p w:rsidR="0083705E" w:rsidRPr="0083705E" w:rsidRDefault="002B3FE5" w:rsidP="000F2320">
      <w:proofErr w:type="gramStart"/>
      <w:r>
        <w:t>et</w:t>
      </w:r>
      <w:proofErr w:type="gramEnd"/>
      <w:r>
        <w:t xml:space="preserve"> 63 % sur les parcours marches</w:t>
      </w:r>
    </w:p>
    <w:p w:rsidR="00CF296D" w:rsidRDefault="00CF296D" w:rsidP="000F2320">
      <w:pPr>
        <w:rPr>
          <w:b/>
        </w:rPr>
      </w:pPr>
      <w:r w:rsidRPr="00CF296D">
        <w:rPr>
          <w:b/>
          <w:u w:val="single"/>
        </w:rPr>
        <w:t>LES SORTIES DES CYCLOS</w:t>
      </w:r>
      <w:r>
        <w:rPr>
          <w:b/>
        </w:rPr>
        <w:t xml:space="preserve"> : </w:t>
      </w:r>
    </w:p>
    <w:p w:rsidR="00CF296D" w:rsidRDefault="00CF296D" w:rsidP="000F2320">
      <w:r w:rsidRPr="00CF296D">
        <w:t>Nos adhérents se sont rendus sur les différents rallyes proposés par les clubs :</w:t>
      </w:r>
      <w:r w:rsidR="00444D3C">
        <w:t xml:space="preserve"> Saint-C</w:t>
      </w:r>
      <w:r w:rsidRPr="00CF296D">
        <w:t xml:space="preserve">hef, </w:t>
      </w:r>
      <w:proofErr w:type="spellStart"/>
      <w:r>
        <w:t>l’</w:t>
      </w:r>
      <w:r w:rsidR="00444D3C">
        <w:t>I</w:t>
      </w:r>
      <w:r>
        <w:t>sle-d’</w:t>
      </w:r>
      <w:r w:rsidR="00444D3C">
        <w:t>Abeau</w:t>
      </w:r>
      <w:proofErr w:type="spellEnd"/>
      <w:r w:rsidR="00444D3C">
        <w:t>, Champagne</w:t>
      </w:r>
      <w:r w:rsidR="00941A57">
        <w:t>-en-</w:t>
      </w:r>
      <w:r w:rsidR="00444D3C">
        <w:t xml:space="preserve">Valromey, Les </w:t>
      </w:r>
      <w:proofErr w:type="spellStart"/>
      <w:r w:rsidR="00444D3C">
        <w:t>Abrets</w:t>
      </w:r>
      <w:proofErr w:type="spellEnd"/>
      <w:r w:rsidR="00444D3C">
        <w:t xml:space="preserve">, </w:t>
      </w:r>
      <w:proofErr w:type="spellStart"/>
      <w:r w:rsidR="00444D3C">
        <w:t>Coublevie</w:t>
      </w:r>
      <w:proofErr w:type="spellEnd"/>
      <w:r w:rsidR="00444D3C">
        <w:t xml:space="preserve"> et M</w:t>
      </w:r>
      <w:r>
        <w:t>iribel, critérium pour les enfants</w:t>
      </w:r>
    </w:p>
    <w:p w:rsidR="00CF296D" w:rsidRDefault="00CF296D" w:rsidP="000F2320">
      <w:r w:rsidRPr="00941A57">
        <w:rPr>
          <w:u w:val="single"/>
        </w:rPr>
        <w:t>Pour rappel</w:t>
      </w:r>
      <w:r>
        <w:t xml:space="preserve"> : le club rembourse les frais d’inscription </w:t>
      </w:r>
      <w:r w:rsidR="008E6F8B">
        <w:t xml:space="preserve">des rallyes, </w:t>
      </w:r>
      <w:r w:rsidR="00941A57">
        <w:t xml:space="preserve">des </w:t>
      </w:r>
      <w:r w:rsidR="008E6F8B">
        <w:t xml:space="preserve">randonnées </w:t>
      </w:r>
      <w:r w:rsidR="008E6F8B" w:rsidRPr="00941A57">
        <w:rPr>
          <w:b/>
        </w:rPr>
        <w:t>FFCT</w:t>
      </w:r>
      <w:r>
        <w:t xml:space="preserve">. </w:t>
      </w:r>
      <w:r w:rsidR="00FE5BAF">
        <w:t xml:space="preserve">Le membre qui décide de faire une randonnée envoie à Maxence ou Edwin le mercredi au plus tard pour le dimanche sa demande de remboursement </w:t>
      </w:r>
    </w:p>
    <w:p w:rsidR="00CF296D" w:rsidRPr="00CF296D" w:rsidRDefault="00CF296D" w:rsidP="000F2320">
      <w:pPr>
        <w:rPr>
          <w:b/>
          <w:u w:val="single"/>
        </w:rPr>
      </w:pPr>
      <w:r w:rsidRPr="00CF296D">
        <w:rPr>
          <w:b/>
          <w:u w:val="single"/>
        </w:rPr>
        <w:t>VIA VELO</w:t>
      </w:r>
    </w:p>
    <w:p w:rsidR="00CF296D" w:rsidRDefault="00CF296D" w:rsidP="00CF296D">
      <w:r>
        <w:t xml:space="preserve">Le club a été présent sur la manifestation organisée par le comité des fêtes de </w:t>
      </w:r>
      <w:proofErr w:type="spellStart"/>
      <w:r>
        <w:t>Bouvesse-</w:t>
      </w:r>
      <w:proofErr w:type="gramStart"/>
      <w:r>
        <w:t>quirieu</w:t>
      </w:r>
      <w:proofErr w:type="spellEnd"/>
      <w:r>
        <w:t xml:space="preserve"> ,</w:t>
      </w:r>
      <w:proofErr w:type="gramEnd"/>
      <w:r>
        <w:t xml:space="preserve"> la VIA VELO. Il proposait un circuit de maniabilité</w:t>
      </w:r>
      <w:r w:rsidR="00941A57">
        <w:t xml:space="preserve">. Une belle journée. </w:t>
      </w:r>
    </w:p>
    <w:p w:rsidR="00CF296D" w:rsidRDefault="00CF296D" w:rsidP="000F2320">
      <w:r w:rsidRPr="00CF296D">
        <w:rPr>
          <w:b/>
          <w:u w:val="single"/>
        </w:rPr>
        <w:t>Ecole VTT</w:t>
      </w:r>
      <w:proofErr w:type="gramStart"/>
      <w:r>
        <w:t> :une</w:t>
      </w:r>
      <w:proofErr w:type="gramEnd"/>
      <w:r>
        <w:t xml:space="preserve"> journée organisée pour créer des groupes de niveaux, avec 2 équipes de 8 enfants/adolescents</w:t>
      </w:r>
    </w:p>
    <w:p w:rsidR="00CF296D" w:rsidRDefault="00FE5BAF" w:rsidP="000F2320">
      <w:r w:rsidRPr="00FE5BAF">
        <w:rPr>
          <w:b/>
          <w:u w:val="single"/>
        </w:rPr>
        <w:t>Achat</w:t>
      </w:r>
      <w:r>
        <w:t> : on valide l’achat d’un tampon pour le club, pour les divers documents administratifs</w:t>
      </w:r>
    </w:p>
    <w:p w:rsidR="00FE5BAF" w:rsidRDefault="00FE5BAF" w:rsidP="000F2320">
      <w:r w:rsidRPr="00FE5BAF">
        <w:rPr>
          <w:b/>
          <w:u w:val="single"/>
        </w:rPr>
        <w:t xml:space="preserve">Parcours maniabilité à </w:t>
      </w:r>
      <w:proofErr w:type="spellStart"/>
      <w:r w:rsidRPr="00FE5BAF">
        <w:rPr>
          <w:b/>
          <w:u w:val="single"/>
        </w:rPr>
        <w:t>Porcieu-amblagnieu</w:t>
      </w:r>
      <w:proofErr w:type="spellEnd"/>
      <w:r>
        <w:t xml:space="preserve"> : </w:t>
      </w:r>
    </w:p>
    <w:p w:rsidR="00FE5BAF" w:rsidRDefault="00FE5BAF" w:rsidP="000F2320">
      <w:r>
        <w:t xml:space="preserve">Les travaux </w:t>
      </w:r>
      <w:proofErr w:type="gramStart"/>
      <w:r>
        <w:t>démarrent .C’est</w:t>
      </w:r>
      <w:proofErr w:type="gramEnd"/>
      <w:r>
        <w:t xml:space="preserve"> la réalisation du projet ! </w:t>
      </w:r>
      <w:r w:rsidR="00E22970">
        <w:t xml:space="preserve">trois semaines de travaux sont prévues , un moniteur VTT accompagne le projet , deux lignes de difficultés sont réalisées . </w:t>
      </w:r>
    </w:p>
    <w:p w:rsidR="00E22970" w:rsidRDefault="00E22970" w:rsidP="000F2320">
      <w:r>
        <w:t xml:space="preserve">On va proposer aux jeunes du club de participer à la réalisation, fabrication de quelques obstacles. </w:t>
      </w:r>
    </w:p>
    <w:p w:rsidR="00E22970" w:rsidRDefault="00E22970" w:rsidP="000F2320">
      <w:r w:rsidRPr="00941A57">
        <w:rPr>
          <w:u w:val="single"/>
        </w:rPr>
        <w:t>Le financement</w:t>
      </w:r>
      <w:r>
        <w:t xml:space="preserve"> : </w:t>
      </w:r>
    </w:p>
    <w:p w:rsidR="00DB13FE" w:rsidRDefault="00DB13FE" w:rsidP="000F2320">
      <w:r>
        <w:t xml:space="preserve">Il faut justifier auprès de l’agence nationale du sport la bonne utilisation de la subvention accordée </w:t>
      </w:r>
      <w:proofErr w:type="gramStart"/>
      <w:r>
        <w:t>( 2000</w:t>
      </w:r>
      <w:proofErr w:type="gramEnd"/>
      <w:r>
        <w:t xml:space="preserve"> euros ) </w:t>
      </w:r>
    </w:p>
    <w:p w:rsidR="00DB13FE" w:rsidRDefault="00DB13FE" w:rsidP="000F2320">
      <w:r>
        <w:t xml:space="preserve">Par ailleurs, divers artisans </w:t>
      </w:r>
      <w:proofErr w:type="gramStart"/>
      <w:r>
        <w:t xml:space="preserve">( </w:t>
      </w:r>
      <w:proofErr w:type="spellStart"/>
      <w:r>
        <w:t>stéphane</w:t>
      </w:r>
      <w:proofErr w:type="spellEnd"/>
      <w:proofErr w:type="gramEnd"/>
      <w:r>
        <w:t xml:space="preserve"> CHAUSSON , DUSSURGET… ) apporte</w:t>
      </w:r>
      <w:r w:rsidR="00941A57">
        <w:t>nt</w:t>
      </w:r>
      <w:r>
        <w:t xml:space="preserve"> leur contribution financière au projet sous la forme d’un mécénat. </w:t>
      </w:r>
    </w:p>
    <w:p w:rsidR="00DB13FE" w:rsidRDefault="00DB13FE" w:rsidP="000F2320">
      <w:r>
        <w:lastRenderedPageBreak/>
        <w:t>Il convient de faire les démarches administratives</w:t>
      </w:r>
      <w:r w:rsidR="001A15F1">
        <w:t xml:space="preserve"> pour le </w:t>
      </w:r>
      <w:r>
        <w:t xml:space="preserve">crédit </w:t>
      </w:r>
      <w:proofErr w:type="gramStart"/>
      <w:r>
        <w:t>d’impôt</w:t>
      </w:r>
      <w:r w:rsidR="007660A0">
        <w:t>.(</w:t>
      </w:r>
      <w:proofErr w:type="gramEnd"/>
      <w:r w:rsidR="007660A0">
        <w:t xml:space="preserve"> laure et Guy s’en chargent) </w:t>
      </w:r>
    </w:p>
    <w:p w:rsidR="007660A0" w:rsidRDefault="007660A0" w:rsidP="000F2320">
      <w:r>
        <w:t xml:space="preserve">Il faudrait prévoir une lettre et un pot pour les </w:t>
      </w:r>
      <w:proofErr w:type="gramStart"/>
      <w:r>
        <w:t>remercier .</w:t>
      </w:r>
      <w:proofErr w:type="gramEnd"/>
      <w:r>
        <w:t xml:space="preserve"> </w:t>
      </w:r>
    </w:p>
    <w:p w:rsidR="007660A0" w:rsidRDefault="007660A0" w:rsidP="000F2320">
      <w:r w:rsidRPr="001A15F1">
        <w:rPr>
          <w:b/>
          <w:u w:val="single"/>
        </w:rPr>
        <w:t>Le week-end de pentecôte</w:t>
      </w:r>
      <w:r>
        <w:t xml:space="preserve"> : </w:t>
      </w:r>
    </w:p>
    <w:p w:rsidR="007660A0" w:rsidRDefault="00B34858" w:rsidP="000F2320">
      <w:r>
        <w:t xml:space="preserve">20 membres se rendent au Viel </w:t>
      </w:r>
      <w:proofErr w:type="spellStart"/>
      <w:proofErr w:type="gramStart"/>
      <w:r>
        <w:t>A</w:t>
      </w:r>
      <w:r w:rsidR="007660A0">
        <w:t>udon</w:t>
      </w:r>
      <w:proofErr w:type="spellEnd"/>
      <w:r w:rsidR="007660A0">
        <w:t xml:space="preserve"> .</w:t>
      </w:r>
      <w:proofErr w:type="gramEnd"/>
      <w:r w:rsidR="007660A0">
        <w:t xml:space="preserve"> </w:t>
      </w:r>
    </w:p>
    <w:p w:rsidR="00FE5BAF" w:rsidRDefault="001A15F1" w:rsidP="000F2320">
      <w:r>
        <w:t>Alexandra et Guy partent le vendredi pour 190 km. Roland et Manu les rattrapent à Beaurepaire</w:t>
      </w:r>
    </w:p>
    <w:p w:rsidR="001A15F1" w:rsidRDefault="001A15F1" w:rsidP="000F2320">
      <w:r>
        <w:t>Le autres arrivent le samedi matin. Il convient de réfléchir au prochain week-end de pentecôte 2026. Le</w:t>
      </w:r>
      <w:r w:rsidR="00B34858">
        <w:t>s</w:t>
      </w:r>
      <w:r>
        <w:t xml:space="preserve"> gites de groupes étant très demandés. </w:t>
      </w:r>
    </w:p>
    <w:p w:rsidR="001A15F1" w:rsidRDefault="001A15F1" w:rsidP="000F2320">
      <w:r w:rsidRPr="001A15F1">
        <w:rPr>
          <w:b/>
          <w:u w:val="single"/>
        </w:rPr>
        <w:t>ECOLE VTT</w:t>
      </w:r>
      <w:r>
        <w:t xml:space="preserve"> : </w:t>
      </w:r>
    </w:p>
    <w:p w:rsidR="001A15F1" w:rsidRDefault="001A15F1" w:rsidP="000F2320">
      <w:r>
        <w:t xml:space="preserve">Emmanuel nous fait un retour sur la réunion du COREG. Tous les clubs enregistrent une baisse des </w:t>
      </w:r>
      <w:proofErr w:type="gramStart"/>
      <w:r>
        <w:t>effectifs ,</w:t>
      </w:r>
      <w:proofErr w:type="gramEnd"/>
      <w:r>
        <w:t xml:space="preserve"> jeunes et adultes, baisse du nombre d’inscrits sur les séjours . </w:t>
      </w:r>
    </w:p>
    <w:p w:rsidR="001A15F1" w:rsidRDefault="001A15F1" w:rsidP="000F2320">
      <w:r>
        <w:t xml:space="preserve">15 à 20% de moins d’adhérents sur la région, on ne note pas de renouvellement </w:t>
      </w:r>
    </w:p>
    <w:p w:rsidR="001A15F1" w:rsidRDefault="001A15F1" w:rsidP="000F2320">
      <w:r>
        <w:t xml:space="preserve">Il faut être très vigilant sur l’accueil réservé aux nouveaux </w:t>
      </w:r>
    </w:p>
    <w:p w:rsidR="00B34858" w:rsidRDefault="00B34858" w:rsidP="000F2320">
      <w:r>
        <w:t xml:space="preserve">Pour notre club : </w:t>
      </w:r>
    </w:p>
    <w:p w:rsidR="001A15F1" w:rsidRDefault="001A15F1" w:rsidP="000F2320">
      <w:r>
        <w:t>Le 14/ 06 :</w:t>
      </w:r>
      <w:r w:rsidR="00B34858">
        <w:t xml:space="preserve"> les enfants et </w:t>
      </w:r>
      <w:r>
        <w:t xml:space="preserve">ados peuvent inviter un copain / copine pour la sortie </w:t>
      </w:r>
    </w:p>
    <w:p w:rsidR="001A15F1" w:rsidRDefault="00DF5C44" w:rsidP="000F2320">
      <w:r>
        <w:t xml:space="preserve">Le 21/06 : avec les </w:t>
      </w:r>
      <w:proofErr w:type="gramStart"/>
      <w:r>
        <w:t>ados ,</w:t>
      </w:r>
      <w:proofErr w:type="gramEnd"/>
      <w:r>
        <w:t xml:space="preserve"> sortie à </w:t>
      </w:r>
      <w:proofErr w:type="spellStart"/>
      <w:r>
        <w:t>I</w:t>
      </w:r>
      <w:r w:rsidR="00B34858">
        <w:t>nnimond</w:t>
      </w:r>
      <w:proofErr w:type="spellEnd"/>
      <w:r>
        <w:t xml:space="preserve">, mais uniquement la descente. Il faudrait prévoir des voitures </w:t>
      </w:r>
    </w:p>
    <w:p w:rsidR="00DF5C44" w:rsidRDefault="00DF5C44" w:rsidP="000F2320">
      <w:r w:rsidRPr="00DF5C44">
        <w:rPr>
          <w:b/>
          <w:u w:val="single"/>
        </w:rPr>
        <w:t>SAVOIR-ROULER</w:t>
      </w:r>
      <w:r>
        <w:t xml:space="preserve"> : </w:t>
      </w:r>
    </w:p>
    <w:p w:rsidR="00DF5C44" w:rsidRDefault="007A5172" w:rsidP="000F2320">
      <w:r>
        <w:t xml:space="preserve">Le module 1 et le module 2 sont terminés avec 3 classes. </w:t>
      </w:r>
    </w:p>
    <w:p w:rsidR="007A5172" w:rsidRDefault="007A5172" w:rsidP="000F2320">
      <w:r>
        <w:t xml:space="preserve">Le module d’évaluation est prévu le jeudi 12 juin </w:t>
      </w:r>
    </w:p>
    <w:p w:rsidR="00FE5BAF" w:rsidRDefault="00FE5BAF" w:rsidP="000F2320"/>
    <w:p w:rsidR="00CF296D" w:rsidRDefault="007A5172" w:rsidP="000F2320">
      <w:pPr>
        <w:rPr>
          <w:b/>
          <w:u w:val="single"/>
        </w:rPr>
      </w:pPr>
      <w:r w:rsidRPr="007A5172">
        <w:rPr>
          <w:b/>
          <w:u w:val="single"/>
        </w:rPr>
        <w:t xml:space="preserve">REPAS </w:t>
      </w:r>
    </w:p>
    <w:p w:rsidR="00CF296D" w:rsidRDefault="007A5172" w:rsidP="000F2320">
      <w:r w:rsidRPr="007A5172">
        <w:t>Le 27 juin à partir de 19h</w:t>
      </w:r>
      <w:proofErr w:type="gramStart"/>
      <w:r w:rsidRPr="007A5172">
        <w:t>30 ,</w:t>
      </w:r>
      <w:proofErr w:type="gramEnd"/>
      <w:r w:rsidRPr="007A5172">
        <w:t xml:space="preserve"> au local , retrouvaille autour d’un BB , </w:t>
      </w:r>
      <w:r w:rsidR="00972908">
        <w:t xml:space="preserve">avant les vacances d’été. </w:t>
      </w:r>
    </w:p>
    <w:p w:rsidR="00972908" w:rsidRDefault="00972908" w:rsidP="000F2320"/>
    <w:p w:rsidR="00972908" w:rsidRDefault="00972908" w:rsidP="000F2320">
      <w:bookmarkStart w:id="0" w:name="_GoBack"/>
      <w:bookmarkEnd w:id="0"/>
    </w:p>
    <w:p w:rsidR="00CF296D" w:rsidRPr="00CF296D" w:rsidRDefault="00CF296D" w:rsidP="000F2320"/>
    <w:p w:rsidR="00CF296D" w:rsidRPr="0083705E" w:rsidRDefault="00CF296D" w:rsidP="000F2320">
      <w:pPr>
        <w:rPr>
          <w:b/>
        </w:rPr>
      </w:pPr>
    </w:p>
    <w:p w:rsidR="009A365B" w:rsidRDefault="009A365B"/>
    <w:sectPr w:rsidR="009A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3402A"/>
    <w:multiLevelType w:val="hybridMultilevel"/>
    <w:tmpl w:val="F9E8E68C"/>
    <w:lvl w:ilvl="0" w:tplc="90E08328">
      <w:start w:val="8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20"/>
    <w:rsid w:val="000F2320"/>
    <w:rsid w:val="001A15F1"/>
    <w:rsid w:val="00264598"/>
    <w:rsid w:val="002B3FE5"/>
    <w:rsid w:val="00444D3C"/>
    <w:rsid w:val="007660A0"/>
    <w:rsid w:val="007A5172"/>
    <w:rsid w:val="0083705E"/>
    <w:rsid w:val="008E6F8B"/>
    <w:rsid w:val="00941A57"/>
    <w:rsid w:val="00972908"/>
    <w:rsid w:val="009A365B"/>
    <w:rsid w:val="00B34858"/>
    <w:rsid w:val="00CF296D"/>
    <w:rsid w:val="00DB13FE"/>
    <w:rsid w:val="00DF5C44"/>
    <w:rsid w:val="00E22970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9439"/>
  <w15:chartTrackingRefBased/>
  <w15:docId w15:val="{2D95DA0B-2314-4171-9BD9-647A2153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2025-06-11T07:25:00Z</dcterms:created>
  <dcterms:modified xsi:type="dcterms:W3CDTF">2025-06-11T08:16:00Z</dcterms:modified>
</cp:coreProperties>
</file>